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c5582ba6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73f5f2fe9dbd460d"/>
      <w:footerReference xmlns:r="http://schemas.openxmlformats.org/officeDocument/2006/relationships" w:type="default" r:id="Rc8aeb2edb0ec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5f2fe9dbd460d" /><Relationship Type="http://schemas.openxmlformats.org/officeDocument/2006/relationships/footer" Target="/word/footer1.xml" Id="Rc8aeb2edb0ec41c8" /></Relationships>
</file>