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8fe30bbb3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PETIMA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PETIMA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ed0b75c63d4b11"/>
      <w:footerReference xmlns:r="http://schemas.openxmlformats.org/officeDocument/2006/relationships" w:type="default" r:id="Re7a4cca428ad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d0b75c63d4b11" /><Relationship Type="http://schemas.openxmlformats.org/officeDocument/2006/relationships/footer" Target="/word/footer1.xml" Id="Re7a4cca428ad40a9" /></Relationships>
</file>