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dc49bade5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a70e6132f3514e86"/>
      <w:footerReference xmlns:r="http://schemas.openxmlformats.org/officeDocument/2006/relationships" w:type="default" r:id="R91cef3c5acf8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e6132f3514e86" /><Relationship Type="http://schemas.openxmlformats.org/officeDocument/2006/relationships/footer" Target="/word/footer1.xml" Id="R91cef3c5acf84448" /></Relationships>
</file>