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3b0cdf7a3042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VALHALL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6448ccfe99ad4c7f"/>
      <w:footerReference xmlns:r="http://schemas.openxmlformats.org/officeDocument/2006/relationships" w:type="default" r:id="Rf48a8422e535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8ccfe99ad4c7f" /><Relationship Type="http://schemas.openxmlformats.org/officeDocument/2006/relationships/footer" Target="/word/footer1.xml" Id="Rf48a8422e5354e57" /></Relationships>
</file>