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c79e24059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VALHALL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VALHALL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5c14ec85544ed4"/>
      <w:footerReference xmlns:r="http://schemas.openxmlformats.org/officeDocument/2006/relationships" w:type="default" r:id="R17e24599232c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c14ec85544ed4" /><Relationship Type="http://schemas.openxmlformats.org/officeDocument/2006/relationships/footer" Target="/word/footer1.xml" Id="R17e24599232c408b" /></Relationships>
</file>