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1c191f6c948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TOLLERSRUD AS</w:t>
      </w:r>
    </w:p>
    <w:sectPr>
      <w:headerReference xmlns:r="http://schemas.openxmlformats.org/officeDocument/2006/relationships" w:type="default" r:id="R016cbec62fcd4213"/>
      <w:footerReference xmlns:r="http://schemas.openxmlformats.org/officeDocument/2006/relationships" w:type="default" r:id="Rc2d241bf6ff9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TOLLERSRUD AS   ·   Org.nr 980 281 051   ·   Vestre Åbuveien 186   ·   2450 RENA   ·   Tlf. 62 44 31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TOLLERSRUD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cbec62fcd4213" /><Relationship Type="http://schemas.openxmlformats.org/officeDocument/2006/relationships/footer" Target="/word/footer1.xml" Id="Rc2d241bf6ff942ab" /></Relationships>
</file>