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9344d7d3894f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Rena,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TOLLERSRUD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TOLLERSRUD AS</w:t>
      </w:r>
    </w:p>
    <w:sectPr>
      <w:headerReference xmlns:r="http://schemas.openxmlformats.org/officeDocument/2006/relationships" w:type="default" r:id="R06327ab7b76946c9"/>
      <w:footerReference xmlns:r="http://schemas.openxmlformats.org/officeDocument/2006/relationships" w:type="default" r:id="R5ef3fe43cb204e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TOLLERSRUD AS   ·   Org.nr 980 281 051   ·   Vestre Åbuveien 186   ·   2450 RENA   ·   Tlf. 62 44 31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TOLLERSRUD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327ab7b76946c9" /><Relationship Type="http://schemas.openxmlformats.org/officeDocument/2006/relationships/footer" Target="/word/footer1.xml" Id="R5ef3fe43cb204eb9" /></Relationships>
</file>