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1c3796dd9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2a8bf1adf2c74873"/>
      <w:footerReference xmlns:r="http://schemas.openxmlformats.org/officeDocument/2006/relationships" w:type="default" r:id="R4bfaf2310540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bf1adf2c74873" /><Relationship Type="http://schemas.openxmlformats.org/officeDocument/2006/relationships/footer" Target="/word/footer1.xml" Id="R4bfaf23105404fa5" /></Relationships>
</file>