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e3befcb9e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BYGG-ALEX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BYGG-ALEX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c47ce30654fb8"/>
      <w:footerReference xmlns:r="http://schemas.openxmlformats.org/officeDocument/2006/relationships" w:type="default" r:id="R5c98eb00fc3a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BYGG-ALEX AS   ·   Org.nr 980 239 977   ·   Drengsrudveien 59A   ·   1383 ASKER   ·   Tlf. 97 72 17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BYGG-ALEX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c47ce30654fb8" /><Relationship Type="http://schemas.openxmlformats.org/officeDocument/2006/relationships/footer" Target="/word/footer1.xml" Id="R5c98eb00fc3a4b13" /></Relationships>
</file>