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0b0ea8cd6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2c8aa759fa194a4f"/>
      <w:footerReference xmlns:r="http://schemas.openxmlformats.org/officeDocument/2006/relationships" w:type="default" r:id="Ra016a4aa8dd5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aa759fa194a4f" /><Relationship Type="http://schemas.openxmlformats.org/officeDocument/2006/relationships/footer" Target="/word/footer1.xml" Id="Ra016a4aa8dd5406b" /></Relationships>
</file>