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b0c5d151b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0df81243a1604c65"/>
      <w:footerReference xmlns:r="http://schemas.openxmlformats.org/officeDocument/2006/relationships" w:type="default" r:id="R13e0b100a4ef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81243a1604c65" /><Relationship Type="http://schemas.openxmlformats.org/officeDocument/2006/relationships/footer" Target="/word/footer1.xml" Id="R13e0b100a4ef4fc0" /></Relationships>
</file>