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58fbb807a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61b19c62a5fb414b"/>
      <w:footerReference xmlns:r="http://schemas.openxmlformats.org/officeDocument/2006/relationships" w:type="default" r:id="R76d42a6fa4ba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19c62a5fb414b" /><Relationship Type="http://schemas.openxmlformats.org/officeDocument/2006/relationships/footer" Target="/word/footer1.xml" Id="R76d42a6fa4ba4304" /></Relationships>
</file>