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19797e255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FORFLYTNINGSTEKNIKK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FORFLYTNINGSTEKNIKK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524be54964939"/>
      <w:footerReference xmlns:r="http://schemas.openxmlformats.org/officeDocument/2006/relationships" w:type="default" r:id="R57323f24d533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FORFLYTNINGSTEKNIKK AS   ·   Org.nr 980 190 404   ·   Olaf Bulls vei 52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FORFLYTNINGSTEKNIKK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524be54964939" /><Relationship Type="http://schemas.openxmlformats.org/officeDocument/2006/relationships/footer" Target="/word/footer1.xml" Id="R57323f24d5334f80" /></Relationships>
</file>