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c0d8d50e444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KROON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KROON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2cfee9239463c"/>
      <w:footerReference xmlns:r="http://schemas.openxmlformats.org/officeDocument/2006/relationships" w:type="default" r:id="Rb029ce5bf3ae48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KROON MASKIN AS   ·   Org.nr 980 169 227   ·   2. etg., Skifervegen 8   ·   2900 FAGERNES   ·   Tlf. 91 78 47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KROON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2cfee9239463c" /><Relationship Type="http://schemas.openxmlformats.org/officeDocument/2006/relationships/footer" Target="/word/footer1.xml" Id="Rb029ce5bf3ae4897" /></Relationships>
</file>