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49c8cc955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6adb9e8212f34e02"/>
      <w:footerReference xmlns:r="http://schemas.openxmlformats.org/officeDocument/2006/relationships" w:type="default" r:id="Rddc13e3b9a63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b9e8212f34e02" /><Relationship Type="http://schemas.openxmlformats.org/officeDocument/2006/relationships/footer" Target="/word/footer1.xml" Id="Rddc13e3b9a634526" /></Relationships>
</file>