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5d22f9413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CARDEA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8df62840e84b82"/>
      <w:footerReference xmlns:r="http://schemas.openxmlformats.org/officeDocument/2006/relationships" w:type="default" r:id="R1bdc387aad3e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AS   ·   Org.nr 980 161 625   ·   Indresundåsen 20   ·   4770 HØVÅG   ·   Tlf. 37 27 46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df62840e84b82" /><Relationship Type="http://schemas.openxmlformats.org/officeDocument/2006/relationships/footer" Target="/word/footer1.xml" Id="R1bdc387aad3e4740" /></Relationships>
</file>