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d20726d7246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CARDEA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CARDEA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e2fb6d1bff4512"/>
      <w:footerReference xmlns:r="http://schemas.openxmlformats.org/officeDocument/2006/relationships" w:type="default" r:id="R6a7830475d99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2fb6d1bff4512" /><Relationship Type="http://schemas.openxmlformats.org/officeDocument/2006/relationships/footer" Target="/word/footer1.xml" Id="R6a7830475d994dbc" /></Relationships>
</file>