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1775a9ac442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a1ce811a436a4e59"/>
      <w:footerReference xmlns:r="http://schemas.openxmlformats.org/officeDocument/2006/relationships" w:type="default" r:id="R53b9e6f2b8b0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e811a436a4e59" /><Relationship Type="http://schemas.openxmlformats.org/officeDocument/2006/relationships/footer" Target="/word/footer1.xml" Id="R53b9e6f2b8b04ef5" /></Relationships>
</file>