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adb2931bdc47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ELVIA PENSJONSKASSE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ELVIA PENSJONSKASSE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d725199fc54c95"/>
      <w:footerReference xmlns:r="http://schemas.openxmlformats.org/officeDocument/2006/relationships" w:type="default" r:id="R0546b51495a340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ELVIA PENSJONSKASSE   ·   Org.nr 980 156 621   ·   Vangsvegen 73   ·   2317 HAMAR   ·   Tlf. 62 12 32 62   ·   bent.marius.undlien@hafslund.no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ELVIA PENSJONSKASSE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d725199fc54c95" /><Relationship Type="http://schemas.openxmlformats.org/officeDocument/2006/relationships/footer" Target="/word/footer1.xml" Id="R0546b51495a340ea" /></Relationships>
</file>