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c85c81cd7ae4c5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BRYNJAR GEIR INNOVATION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Drammen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Drammen,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BRYNJAR GEIR INNOVATION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7c0741db1eb4257"/>
      <w:footerReference xmlns:r="http://schemas.openxmlformats.org/officeDocument/2006/relationships" w:type="default" r:id="R63baa06bbaf545e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BRYNJAR GEIR INNOVATION AS   ·   Org.nr 980 144 488   ·   Kastanjeveien 28B   ·   3026 DRAMMEN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BRYNJAR GEIR INNOVATION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7c0741db1eb4257" /><Relationship Type="http://schemas.openxmlformats.org/officeDocument/2006/relationships/footer" Target="/word/footer1.xml" Id="R63baa06bbaf545e1" /></Relationships>
</file>