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8dc29ff0b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38bae3b8e93a4123"/>
      <w:footerReference xmlns:r="http://schemas.openxmlformats.org/officeDocument/2006/relationships" w:type="default" r:id="Re5451ae86c8a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ae3b8e93a4123" /><Relationship Type="http://schemas.openxmlformats.org/officeDocument/2006/relationships/footer" Target="/word/footer1.xml" Id="Re5451ae86c8a4ff8" /></Relationships>
</file>