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084af661d4e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KJELL ELIASSEN AS, org.nr 980 118 312,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d895ec5449d1428a"/>
      <w:footerReference xmlns:r="http://schemas.openxmlformats.org/officeDocument/2006/relationships" w:type="default" r:id="R1193f534c34c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5ec5449d1428a" /><Relationship Type="http://schemas.openxmlformats.org/officeDocument/2006/relationships/footer" Target="/word/footer1.xml" Id="R1193f534c34c44c6" /></Relationships>
</file>