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3ceec4bc434e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NJORD GROUP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229e37e2f974c72"/>
      <w:footerReference xmlns:r="http://schemas.openxmlformats.org/officeDocument/2006/relationships" w:type="default" r:id="Rbb90fa234d5f4a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NJORD GROUP AS   ·   Org.nr 980 093 468   ·   Cort Adelers gate 30   ·   0254 OSLO   ·   Tlf. 38 39 97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NJORD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29e37e2f974c72" /><Relationship Type="http://schemas.openxmlformats.org/officeDocument/2006/relationships/footer" Target="/word/footer1.xml" Id="Rbb90fa234d5f4ac0" /></Relationships>
</file>