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7d04d4b86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8e6133c6b8ce4f9b"/>
      <w:footerReference xmlns:r="http://schemas.openxmlformats.org/officeDocument/2006/relationships" w:type="default" r:id="R4f01f80d5c1a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133c6b8ce4f9b" /><Relationship Type="http://schemas.openxmlformats.org/officeDocument/2006/relationships/footer" Target="/word/footer1.xml" Id="R4f01f80d5c1a4757" /></Relationships>
</file>