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dc9a24c72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c3ab3de53bb54989"/>
      <w:footerReference xmlns:r="http://schemas.openxmlformats.org/officeDocument/2006/relationships" w:type="default" r:id="Rb959dd375755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b3de53bb54989" /><Relationship Type="http://schemas.openxmlformats.org/officeDocument/2006/relationships/footer" Target="/word/footer1.xml" Id="Rb959dd3757554d68" /></Relationships>
</file>