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d0c0cafc9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ba7eb3c703734b9b"/>
      <w:footerReference xmlns:r="http://schemas.openxmlformats.org/officeDocument/2006/relationships" w:type="default" r:id="Rc791e8db0f03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eb3c703734b9b" /><Relationship Type="http://schemas.openxmlformats.org/officeDocument/2006/relationships/footer" Target="/word/footer1.xml" Id="Rc791e8db0f03419c" /></Relationships>
</file>