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2dac88debe49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TØMRERMESTER KJETIL ERIKSEN AS</w:t>
      </w:r>
    </w:p>
    <w:sectPr>
      <w:headerReference xmlns:r="http://schemas.openxmlformats.org/officeDocument/2006/relationships" w:type="default" r:id="Ra147e752959d47f7"/>
      <w:footerReference xmlns:r="http://schemas.openxmlformats.org/officeDocument/2006/relationships" w:type="default" r:id="R6af1f2fe6cdf4a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TØMRERMESTER KJETIL ERIKSEN AS   ·   Org.nr 980 019 829   ·   Standardveien 1   ·   0581 OSLO   ·   Tlf. 22 22 41 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TØMRERMESTER KJETIL ERIKSEN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47e752959d47f7" /><Relationship Type="http://schemas.openxmlformats.org/officeDocument/2006/relationships/footer" Target="/word/footer1.xml" Id="R6af1f2fe6cdf4ac9" /></Relationships>
</file>