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8a72243e4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FOSSEN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FOSSEN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9555d497f49cc"/>
      <w:footerReference xmlns:r="http://schemas.openxmlformats.org/officeDocument/2006/relationships" w:type="default" r:id="R34de1ec31cd6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FOSSEN AS   ·   Org.nr 979 964 315   ·   Thomasjordet 2   ·   3350 PRESTFOSS   ·   Tlf. 32 87 94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9555d497f49cc" /><Relationship Type="http://schemas.openxmlformats.org/officeDocument/2006/relationships/footer" Target="/word/footer1.xml" Id="R34de1ec31cd64072" /></Relationships>
</file>