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588518d1f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 HOTEL FEVIK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HOTEL FEVIK AS</w:t>
      </w:r>
    </w:p>
    <w:sectPr>
      <w:headerReference xmlns:r="http://schemas.openxmlformats.org/officeDocument/2006/relationships" w:type="default" r:id="R266d5c842abe4667"/>
      <w:footerReference xmlns:r="http://schemas.openxmlformats.org/officeDocument/2006/relationships" w:type="default" r:id="R6294f80da2b7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HOTEL FEVIK AS   ·   Org.nr 979 938 411   ·   Nedre Hausland 80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HOTEL FEVIK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d5c842abe4667" /><Relationship Type="http://schemas.openxmlformats.org/officeDocument/2006/relationships/footer" Target="/word/footer1.xml" Id="R6294f80da2b748f7" /></Relationships>
</file>