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6cb3a4f58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HOTEL FEVIK AS, org.nr 979 938 411,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1481a634ee9b460d"/>
      <w:footerReference xmlns:r="http://schemas.openxmlformats.org/officeDocument/2006/relationships" w:type="default" r:id="R69cc032a3355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a634ee9b460d" /><Relationship Type="http://schemas.openxmlformats.org/officeDocument/2006/relationships/footer" Target="/word/footer1.xml" Id="R69cc032a33554524" /></Relationships>
</file>