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b290714b3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HOTEL FEVIK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83a97c72e97a4942"/>
      <w:footerReference xmlns:r="http://schemas.openxmlformats.org/officeDocument/2006/relationships" w:type="default" r:id="Rfe234f5fbf2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97c72e97a4942" /><Relationship Type="http://schemas.openxmlformats.org/officeDocument/2006/relationships/footer" Target="/word/footer1.xml" Id="Rfe234f5fbf234712" /></Relationships>
</file>