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ff85443db74d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VALLDAL GRØNT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Valldal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Valldal,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VALLDAL GRØNT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98e3b204ab48ba"/>
      <w:footerReference xmlns:r="http://schemas.openxmlformats.org/officeDocument/2006/relationships" w:type="default" r:id="R3e30f8fadb9041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VALLDAL GRØNT AS   ·   Org.nr 979 923 813   ·   6210 VALLDAL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VALLDAL GRØNT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98e3b204ab48ba" /><Relationship Type="http://schemas.openxmlformats.org/officeDocument/2006/relationships/footer" Target="/word/footer1.xml" Id="R3e30f8fadb904143" /></Relationships>
</file>