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3d75c83d9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JAKOBSEN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JAKOBSEN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fdb3212514e05"/>
      <w:footerReference xmlns:r="http://schemas.openxmlformats.org/officeDocument/2006/relationships" w:type="default" r:id="R7989d66a14d4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JAKOBSEN AS   ·   Org.nr 979 917 716   ·   Foldvikneset 14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JAKOBSEN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fdb3212514e05" /><Relationship Type="http://schemas.openxmlformats.org/officeDocument/2006/relationships/footer" Target="/word/footer1.xml" Id="R7989d66a14d44a65" /></Relationships>
</file>