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f9c5f371a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85b0f38f07104edd"/>
      <w:footerReference xmlns:r="http://schemas.openxmlformats.org/officeDocument/2006/relationships" w:type="default" r:id="R873ecdc846a4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0f38f07104edd" /><Relationship Type="http://schemas.openxmlformats.org/officeDocument/2006/relationships/footer" Target="/word/footer1.xml" Id="R873ecdc846a446fa" /></Relationships>
</file>