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847319ce8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VARTDAL INVEST AS, org.nr 979 903 405,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182707c0147243d0"/>
      <w:footerReference xmlns:r="http://schemas.openxmlformats.org/officeDocument/2006/relationships" w:type="default" r:id="R7d113d26ac28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707c0147243d0" /><Relationship Type="http://schemas.openxmlformats.org/officeDocument/2006/relationships/footer" Target="/word/footer1.xml" Id="R7d113d26ac284a8a" /></Relationships>
</file>