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cf71d2fb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4fbcb06e5a4c4cd9"/>
      <w:footerReference xmlns:r="http://schemas.openxmlformats.org/officeDocument/2006/relationships" w:type="default" r:id="R8aa8ecf08a0f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cb06e5a4c4cd9" /><Relationship Type="http://schemas.openxmlformats.org/officeDocument/2006/relationships/footer" Target="/word/footer1.xml" Id="R8aa8ecf08a0f4c52" /></Relationships>
</file>