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a47b8e4b7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a89b0d19fe464688"/>
      <w:footerReference xmlns:r="http://schemas.openxmlformats.org/officeDocument/2006/relationships" w:type="default" r:id="R04feab2b4e88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b0d19fe464688" /><Relationship Type="http://schemas.openxmlformats.org/officeDocument/2006/relationships/footer" Target="/word/footer1.xml" Id="R04feab2b4e884d38" /></Relationships>
</file>