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9fe5d354c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d1bd4f0841734fce"/>
      <w:footerReference xmlns:r="http://schemas.openxmlformats.org/officeDocument/2006/relationships" w:type="default" r:id="R63f50b2f60f1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d4f0841734fce" /><Relationship Type="http://schemas.openxmlformats.org/officeDocument/2006/relationships/footer" Target="/word/footer1.xml" Id="R63f50b2f60f14989" /></Relationships>
</file>