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628b6ccf4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UELAND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UELAND SHIPPING AS</w:t>
      </w:r>
    </w:p>
    <w:sectPr>
      <w:headerReference xmlns:r="http://schemas.openxmlformats.org/officeDocument/2006/relationships" w:type="default" r:id="R396e11b5e4104dc8"/>
      <w:footerReference xmlns:r="http://schemas.openxmlformats.org/officeDocument/2006/relationships" w:type="default" r:id="R70db52a3d958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SHIPPING AS   ·   Org.nr 979 756 925   ·   Morenefaret 74B   ·   4340 BRYNE   ·   aueland@hotmail.com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e11b5e4104dc8" /><Relationship Type="http://schemas.openxmlformats.org/officeDocument/2006/relationships/footer" Target="/word/footer1.xml" Id="R70db52a3d9584a79" /></Relationships>
</file>