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1b303642c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UELAND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UELAND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fdb001c8464bd2"/>
      <w:footerReference xmlns:r="http://schemas.openxmlformats.org/officeDocument/2006/relationships" w:type="default" r:id="R4c50720fc7d5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SHIPPING AS   ·   Org.nr 979 756 925   ·   Morenefaret 74B   ·   4340 BRYNE   ·   aueland@hotmail.com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db001c8464bd2" /><Relationship Type="http://schemas.openxmlformats.org/officeDocument/2006/relationships/footer" Target="/word/footer1.xml" Id="R4c50720fc7d54e95" /></Relationships>
</file>