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1f93c3081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02df5c11a9ef4c87"/>
      <w:footerReference xmlns:r="http://schemas.openxmlformats.org/officeDocument/2006/relationships" w:type="default" r:id="Re03eeb442ea3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f5c11a9ef4c87" /><Relationship Type="http://schemas.openxmlformats.org/officeDocument/2006/relationships/footer" Target="/word/footer1.xml" Id="Re03eeb442ea34feb" /></Relationships>
</file>