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b469eff58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BECHRI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f331d552da344169"/>
      <w:footerReference xmlns:r="http://schemas.openxmlformats.org/officeDocument/2006/relationships" w:type="default" r:id="R15c2cb109456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1d552da344169" /><Relationship Type="http://schemas.openxmlformats.org/officeDocument/2006/relationships/footer" Target="/word/footer1.xml" Id="R15c2cb1094564991" /></Relationships>
</file>