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befd59135d46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SVANHILD OG ARNE MUSTS FOND FOR MEDISINSK FORSKNING STI</w:t>
      </w:r>
    </w:p>
    <w:sectPr>
      <w:headerReference xmlns:r="http://schemas.openxmlformats.org/officeDocument/2006/relationships" w:type="default" r:id="R7e121c8a83e842c1"/>
      <w:footerReference xmlns:r="http://schemas.openxmlformats.org/officeDocument/2006/relationships" w:type="default" r:id="Rec984adb7a7a4e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SVANHILD OG ARNE MUSTS FOND FOR MEDISINSK FORSKNING STI   ·   Org.nr 979 728 123   ·   c/o Fondsfinans AS Haakon VIIsg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SVANHILD OG ARNE MUSTS FOND FOR MEDISINSK FORSKNING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21c8a83e842c1" /><Relationship Type="http://schemas.openxmlformats.org/officeDocument/2006/relationships/footer" Target="/word/footer1.xml" Id="Rec984adb7a7a4ec1" /></Relationships>
</file>