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dc9e2ec2c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bf7f61925f9a41f5"/>
      <w:footerReference xmlns:r="http://schemas.openxmlformats.org/officeDocument/2006/relationships" w:type="default" r:id="R731638a1b235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f61925f9a41f5" /><Relationship Type="http://schemas.openxmlformats.org/officeDocument/2006/relationships/footer" Target="/word/footer1.xml" Id="R731638a1b2354eaa" /></Relationships>
</file>