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cc53cf6bad40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JANSSON &amp; LARSEN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JANSSON &amp; LARSEN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0013c2aee54dc0"/>
      <w:footerReference xmlns:r="http://schemas.openxmlformats.org/officeDocument/2006/relationships" w:type="default" r:id="Rd2bec6c46eb5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013c2aee54dc0" /><Relationship Type="http://schemas.openxmlformats.org/officeDocument/2006/relationships/footer" Target="/word/footer1.xml" Id="Rd2bec6c46eb54f45" /></Relationships>
</file>