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e6ba6a92c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FRU SCHMIDT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SCHMIDT AS</w:t>
      </w:r>
    </w:p>
    <w:sectPr>
      <w:headerReference xmlns:r="http://schemas.openxmlformats.org/officeDocument/2006/relationships" w:type="default" r:id="Rab56085ca40c417b"/>
      <w:footerReference xmlns:r="http://schemas.openxmlformats.org/officeDocument/2006/relationships" w:type="default" r:id="R5f416f3dd8a3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SCHMIDT AS   ·   Org.nr 979 615 876   ·   Nærsnestangen 19   ·   3478 NÆRSNES   ·   siri@fruschmidt.no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SCHMIDT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6085ca40c417b" /><Relationship Type="http://schemas.openxmlformats.org/officeDocument/2006/relationships/footer" Target="/word/footer1.xml" Id="R5f416f3dd8a34a47" /></Relationships>
</file>