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067d6ef20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 SCHMIDT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 SCHMIDT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a876377834f53"/>
      <w:footerReference xmlns:r="http://schemas.openxmlformats.org/officeDocument/2006/relationships" w:type="default" r:id="Rf43466f10622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a876377834f53" /><Relationship Type="http://schemas.openxmlformats.org/officeDocument/2006/relationships/footer" Target="/word/footer1.xml" Id="Rf43466f106224ca2" /></Relationships>
</file>