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c49095d20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fcddd723944d459e"/>
      <w:footerReference xmlns:r="http://schemas.openxmlformats.org/officeDocument/2006/relationships" w:type="default" r:id="R61cd1d8dd7e6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dd723944d459e" /><Relationship Type="http://schemas.openxmlformats.org/officeDocument/2006/relationships/footer" Target="/word/footer1.xml" Id="R61cd1d8dd7e6444d" /></Relationships>
</file>