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5dfbb51a7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2af07b3094214feb"/>
      <w:footerReference xmlns:r="http://schemas.openxmlformats.org/officeDocument/2006/relationships" w:type="default" r:id="R0718a26f5e2d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07b3094214feb" /><Relationship Type="http://schemas.openxmlformats.org/officeDocument/2006/relationships/footer" Target="/word/footer1.xml" Id="R0718a26f5e2d49b1" /></Relationships>
</file>