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561727256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FORVIS MAZARS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FORVIS MAZARS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181b44911c4b02"/>
      <w:footerReference xmlns:r="http://schemas.openxmlformats.org/officeDocument/2006/relationships" w:type="default" r:id="R7d91762ebab0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81b44911c4b02" /><Relationship Type="http://schemas.openxmlformats.org/officeDocument/2006/relationships/footer" Target="/word/footer1.xml" Id="R7d91762ebab045c3" /></Relationships>
</file>